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359"/>
        <w:gridCol w:w="4427"/>
        <w:gridCol w:w="4427"/>
      </w:tblGrid>
      <w:tr w:rsidR="003C3F98" w:rsidRPr="00726DD2" w:rsidTr="00FC7796">
        <w:trPr>
          <w:trHeight w:val="558"/>
        </w:trPr>
        <w:tc>
          <w:tcPr>
            <w:tcW w:w="359" w:type="dxa"/>
          </w:tcPr>
          <w:p w:rsidR="003C3F98" w:rsidRDefault="003C3F98"/>
        </w:tc>
        <w:tc>
          <w:tcPr>
            <w:tcW w:w="8854" w:type="dxa"/>
            <w:gridSpan w:val="2"/>
          </w:tcPr>
          <w:p w:rsidR="003C3F98" w:rsidRPr="00726DD2" w:rsidRDefault="003C3F98" w:rsidP="00726DD2">
            <w:pPr>
              <w:jc w:val="center"/>
              <w:rPr>
                <w:b/>
                <w:sz w:val="36"/>
                <w:szCs w:val="36"/>
              </w:rPr>
            </w:pPr>
            <w:r w:rsidRPr="00726DD2">
              <w:rPr>
                <w:b/>
                <w:sz w:val="36"/>
                <w:szCs w:val="36"/>
              </w:rPr>
              <w:t>Расписание звонков</w:t>
            </w:r>
            <w:r w:rsidRPr="003C3F98">
              <w:rPr>
                <w:b/>
                <w:sz w:val="36"/>
                <w:szCs w:val="36"/>
              </w:rPr>
              <w:t xml:space="preserve">  </w:t>
            </w:r>
            <w:r>
              <w:rPr>
                <w:b/>
                <w:sz w:val="36"/>
                <w:szCs w:val="36"/>
              </w:rPr>
              <w:t>на дистанционном обучении</w:t>
            </w:r>
          </w:p>
        </w:tc>
      </w:tr>
      <w:tr w:rsidR="003C3F98" w:rsidRPr="00726DD2" w:rsidTr="00E15508">
        <w:trPr>
          <w:trHeight w:val="558"/>
        </w:trPr>
        <w:tc>
          <w:tcPr>
            <w:tcW w:w="359" w:type="dxa"/>
          </w:tcPr>
          <w:p w:rsidR="003C3F98" w:rsidRDefault="003C3F98"/>
        </w:tc>
        <w:tc>
          <w:tcPr>
            <w:tcW w:w="4427" w:type="dxa"/>
          </w:tcPr>
          <w:p w:rsidR="003C3F98" w:rsidRPr="00726DD2" w:rsidRDefault="003C3F98" w:rsidP="00726DD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 смена</w:t>
            </w:r>
          </w:p>
        </w:tc>
        <w:tc>
          <w:tcPr>
            <w:tcW w:w="4427" w:type="dxa"/>
          </w:tcPr>
          <w:p w:rsidR="003C3F98" w:rsidRPr="00726DD2" w:rsidRDefault="003C3F98" w:rsidP="00726DD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 смена</w:t>
            </w:r>
          </w:p>
        </w:tc>
      </w:tr>
      <w:tr w:rsidR="003C3F98" w:rsidRPr="00726DD2" w:rsidTr="00E15508">
        <w:tc>
          <w:tcPr>
            <w:tcW w:w="359" w:type="dxa"/>
          </w:tcPr>
          <w:p w:rsidR="003C3F98" w:rsidRPr="00726DD2" w:rsidRDefault="003C3F98">
            <w:pPr>
              <w:rPr>
                <w:b/>
                <w:sz w:val="28"/>
                <w:szCs w:val="28"/>
              </w:rPr>
            </w:pPr>
            <w:r w:rsidRPr="00726DD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427" w:type="dxa"/>
          </w:tcPr>
          <w:p w:rsidR="003C3F98" w:rsidRPr="00726DD2" w:rsidRDefault="00A750AE" w:rsidP="003C3F9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09.10-09.50</w:t>
            </w:r>
          </w:p>
        </w:tc>
        <w:tc>
          <w:tcPr>
            <w:tcW w:w="4427" w:type="dxa"/>
          </w:tcPr>
          <w:p w:rsidR="003C3F98" w:rsidRPr="00726DD2" w:rsidRDefault="003C3F98" w:rsidP="00726DD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13.00-13.30</w:t>
            </w:r>
          </w:p>
        </w:tc>
      </w:tr>
      <w:tr w:rsidR="003C3F98" w:rsidRPr="00726DD2" w:rsidTr="00E15508">
        <w:tc>
          <w:tcPr>
            <w:tcW w:w="359" w:type="dxa"/>
          </w:tcPr>
          <w:p w:rsidR="003C3F98" w:rsidRPr="00726DD2" w:rsidRDefault="003C3F98">
            <w:pPr>
              <w:rPr>
                <w:b/>
                <w:sz w:val="28"/>
                <w:szCs w:val="28"/>
              </w:rPr>
            </w:pPr>
            <w:r w:rsidRPr="00726DD2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427" w:type="dxa"/>
          </w:tcPr>
          <w:p w:rsidR="003C3F98" w:rsidRPr="00726DD2" w:rsidRDefault="00A750AE" w:rsidP="003C3F9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  <w:r w:rsidRPr="00726DD2">
              <w:rPr>
                <w:sz w:val="36"/>
                <w:szCs w:val="36"/>
              </w:rPr>
              <w:t>:00-</w:t>
            </w:r>
            <w:r>
              <w:rPr>
                <w:sz w:val="36"/>
                <w:szCs w:val="36"/>
              </w:rPr>
              <w:t>10.40</w:t>
            </w:r>
          </w:p>
        </w:tc>
        <w:tc>
          <w:tcPr>
            <w:tcW w:w="4427" w:type="dxa"/>
          </w:tcPr>
          <w:p w:rsidR="003C3F98" w:rsidRPr="00726DD2" w:rsidRDefault="003C3F98" w:rsidP="00726DD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13.40-14.10</w:t>
            </w:r>
          </w:p>
        </w:tc>
      </w:tr>
      <w:tr w:rsidR="003C3F98" w:rsidRPr="00726DD2" w:rsidTr="00E15508">
        <w:tc>
          <w:tcPr>
            <w:tcW w:w="359" w:type="dxa"/>
          </w:tcPr>
          <w:p w:rsidR="003C3F98" w:rsidRPr="00726DD2" w:rsidRDefault="003C3F98">
            <w:pPr>
              <w:rPr>
                <w:b/>
                <w:sz w:val="28"/>
                <w:szCs w:val="28"/>
              </w:rPr>
            </w:pPr>
            <w:r w:rsidRPr="00726DD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427" w:type="dxa"/>
          </w:tcPr>
          <w:p w:rsidR="003C3F98" w:rsidRPr="00726DD2" w:rsidRDefault="00A750AE" w:rsidP="003C3F9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10.50</w:t>
            </w:r>
            <w:r w:rsidRPr="00726DD2">
              <w:rPr>
                <w:sz w:val="36"/>
                <w:szCs w:val="36"/>
              </w:rPr>
              <w:t>-</w:t>
            </w:r>
            <w:r>
              <w:rPr>
                <w:sz w:val="36"/>
                <w:szCs w:val="36"/>
              </w:rPr>
              <w:t>11.30</w:t>
            </w:r>
          </w:p>
        </w:tc>
        <w:tc>
          <w:tcPr>
            <w:tcW w:w="4427" w:type="dxa"/>
          </w:tcPr>
          <w:p w:rsidR="003C3F98" w:rsidRPr="00726DD2" w:rsidRDefault="003C3F98" w:rsidP="00726DD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14.20-14.50</w:t>
            </w:r>
          </w:p>
        </w:tc>
      </w:tr>
      <w:tr w:rsidR="003C3F98" w:rsidRPr="00726DD2" w:rsidTr="00E15508">
        <w:tc>
          <w:tcPr>
            <w:tcW w:w="359" w:type="dxa"/>
          </w:tcPr>
          <w:p w:rsidR="003C3F98" w:rsidRPr="00726DD2" w:rsidRDefault="003C3F98">
            <w:pPr>
              <w:rPr>
                <w:b/>
                <w:sz w:val="28"/>
                <w:szCs w:val="28"/>
              </w:rPr>
            </w:pPr>
            <w:r w:rsidRPr="00726DD2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427" w:type="dxa"/>
          </w:tcPr>
          <w:p w:rsidR="003C3F98" w:rsidRPr="00726DD2" w:rsidRDefault="00A750AE" w:rsidP="003C3F9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  <w:r w:rsidRPr="00726DD2">
              <w:rPr>
                <w:sz w:val="36"/>
                <w:szCs w:val="36"/>
              </w:rPr>
              <w:t>:40-</w:t>
            </w:r>
            <w:r>
              <w:rPr>
                <w:sz w:val="36"/>
                <w:szCs w:val="36"/>
              </w:rPr>
              <w:t>12</w:t>
            </w:r>
            <w:r w:rsidRPr="00726DD2">
              <w:rPr>
                <w:sz w:val="36"/>
                <w:szCs w:val="36"/>
              </w:rPr>
              <w:t>:2</w:t>
            </w:r>
            <w:r>
              <w:rPr>
                <w:sz w:val="36"/>
                <w:szCs w:val="36"/>
              </w:rPr>
              <w:t>0</w:t>
            </w:r>
          </w:p>
        </w:tc>
        <w:tc>
          <w:tcPr>
            <w:tcW w:w="4427" w:type="dxa"/>
          </w:tcPr>
          <w:p w:rsidR="003C3F98" w:rsidRPr="00726DD2" w:rsidRDefault="00A750AE" w:rsidP="00726DD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15.00-15.30</w:t>
            </w:r>
          </w:p>
        </w:tc>
      </w:tr>
      <w:tr w:rsidR="003C3F98" w:rsidRPr="00726DD2" w:rsidTr="00E15508">
        <w:tc>
          <w:tcPr>
            <w:tcW w:w="359" w:type="dxa"/>
          </w:tcPr>
          <w:p w:rsidR="003C3F98" w:rsidRPr="00726DD2" w:rsidRDefault="003C3F98">
            <w:pPr>
              <w:rPr>
                <w:b/>
                <w:sz w:val="28"/>
                <w:szCs w:val="28"/>
              </w:rPr>
            </w:pPr>
            <w:r w:rsidRPr="00726DD2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427" w:type="dxa"/>
          </w:tcPr>
          <w:p w:rsidR="003C3F98" w:rsidRPr="00726DD2" w:rsidRDefault="00A750AE" w:rsidP="00726DD2">
            <w:pPr>
              <w:jc w:val="center"/>
              <w:rPr>
                <w:sz w:val="36"/>
                <w:szCs w:val="36"/>
              </w:rPr>
            </w:pPr>
            <w:r w:rsidRPr="00726DD2">
              <w:rPr>
                <w:sz w:val="36"/>
                <w:szCs w:val="36"/>
              </w:rPr>
              <w:t>1</w:t>
            </w:r>
            <w:r>
              <w:rPr>
                <w:sz w:val="36"/>
                <w:szCs w:val="36"/>
              </w:rPr>
              <w:t>2</w:t>
            </w:r>
            <w:r w:rsidRPr="00726DD2">
              <w:rPr>
                <w:sz w:val="36"/>
                <w:szCs w:val="36"/>
              </w:rPr>
              <w:t>:</w:t>
            </w:r>
            <w:r>
              <w:rPr>
                <w:sz w:val="36"/>
                <w:szCs w:val="36"/>
              </w:rPr>
              <w:t>30</w:t>
            </w:r>
            <w:r w:rsidRPr="00726DD2">
              <w:rPr>
                <w:sz w:val="36"/>
                <w:szCs w:val="36"/>
              </w:rPr>
              <w:t>-</w:t>
            </w:r>
            <w:r>
              <w:rPr>
                <w:sz w:val="36"/>
                <w:szCs w:val="36"/>
              </w:rPr>
              <w:t>13.00</w:t>
            </w:r>
          </w:p>
        </w:tc>
        <w:tc>
          <w:tcPr>
            <w:tcW w:w="4427" w:type="dxa"/>
          </w:tcPr>
          <w:p w:rsidR="003C3F98" w:rsidRPr="00726DD2" w:rsidRDefault="00A750AE" w:rsidP="00726DD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15.40-16.15</w:t>
            </w:r>
          </w:p>
        </w:tc>
      </w:tr>
      <w:tr w:rsidR="003C3F98" w:rsidRPr="00726DD2" w:rsidTr="00E15508">
        <w:trPr>
          <w:trHeight w:val="316"/>
        </w:trPr>
        <w:tc>
          <w:tcPr>
            <w:tcW w:w="359" w:type="dxa"/>
          </w:tcPr>
          <w:p w:rsidR="003C3F98" w:rsidRPr="00726DD2" w:rsidRDefault="003C3F98">
            <w:pPr>
              <w:rPr>
                <w:b/>
                <w:sz w:val="28"/>
                <w:szCs w:val="28"/>
              </w:rPr>
            </w:pPr>
            <w:r w:rsidRPr="00726DD2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427" w:type="dxa"/>
          </w:tcPr>
          <w:p w:rsidR="003C3F98" w:rsidRPr="00726DD2" w:rsidRDefault="003C3F98" w:rsidP="00726DD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427" w:type="dxa"/>
          </w:tcPr>
          <w:p w:rsidR="003C3F98" w:rsidRPr="00726DD2" w:rsidRDefault="003C3F98" w:rsidP="00726DD2">
            <w:pPr>
              <w:jc w:val="center"/>
              <w:rPr>
                <w:sz w:val="36"/>
                <w:szCs w:val="36"/>
              </w:rPr>
            </w:pPr>
          </w:p>
        </w:tc>
      </w:tr>
    </w:tbl>
    <w:p w:rsidR="00E978E4" w:rsidRDefault="00A750AE"/>
    <w:sectPr w:rsidR="00E978E4" w:rsidSect="00D44F0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2AAE"/>
    <w:rsid w:val="00005319"/>
    <w:rsid w:val="00137276"/>
    <w:rsid w:val="002C76F4"/>
    <w:rsid w:val="003728E9"/>
    <w:rsid w:val="003C3F98"/>
    <w:rsid w:val="00512AAE"/>
    <w:rsid w:val="00726DD2"/>
    <w:rsid w:val="008C3DDD"/>
    <w:rsid w:val="00A750AE"/>
    <w:rsid w:val="00D44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8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6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26D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6D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WINDOWS-10-0319</cp:lastModifiedBy>
  <cp:revision>4</cp:revision>
  <cp:lastPrinted>2015-02-07T08:55:00Z</cp:lastPrinted>
  <dcterms:created xsi:type="dcterms:W3CDTF">2015-02-07T08:22:00Z</dcterms:created>
  <dcterms:modified xsi:type="dcterms:W3CDTF">2020-04-12T21:21:00Z</dcterms:modified>
</cp:coreProperties>
</file>