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2064" w:rsidRDefault="00C52064" w:rsidP="00C52064">
      <w:pPr>
        <w:pStyle w:val="a3"/>
        <w:shd w:val="clear" w:color="auto" w:fill="FFFFFF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ФИЗИКА</w:t>
      </w:r>
    </w:p>
    <w:p w:rsidR="00C52064" w:rsidRDefault="00C52064" w:rsidP="00C52064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9класс</w:t>
      </w:r>
    </w:p>
    <w:p w:rsidR="00C52064" w:rsidRDefault="00C52064" w:rsidP="00C52064">
      <w:pPr>
        <w:pStyle w:val="a3"/>
        <w:spacing w:after="0" w:line="240" w:lineRule="auto"/>
        <w:ind w:left="1495"/>
        <w:rPr>
          <w:rFonts w:ascii="Times New Roman" w:hAnsi="Times New Roman" w:cs="Times New Roman"/>
          <w:b/>
          <w:sz w:val="28"/>
          <w:szCs w:val="28"/>
        </w:rPr>
      </w:pPr>
    </w:p>
    <w:p w:rsidR="00C52064" w:rsidRDefault="00C52064" w:rsidP="00C52064">
      <w:pPr>
        <w:pStyle w:val="a3"/>
        <w:numPr>
          <w:ilvl w:val="0"/>
          <w:numId w:val="1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балку, лежащую на двух опорах А и В, нужно положить груз массой 1500кг. Длина балки 7м. На каком расстоянии от опоры А нужно расположить груз, чтобы на опору А он давил с силой 5000Н.?</w:t>
      </w:r>
    </w:p>
    <w:p w:rsidR="00C52064" w:rsidRDefault="00C52064" w:rsidP="00C52064">
      <w:pPr>
        <w:pStyle w:val="a3"/>
        <w:numPr>
          <w:ilvl w:val="0"/>
          <w:numId w:val="1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Пуля массой 10г подлетает к доске со скоростью 600м/с и, пробив ее в центре, вылетает со скоростью 400м/с. Определить, какая часть потерянной кинетической энергии пули пошла на кинетическую энергию доски, и какая выделилась в виде тепла. Масса доски равна 1кг.</w:t>
      </w:r>
    </w:p>
    <w:p w:rsidR="00C52064" w:rsidRDefault="00C52064" w:rsidP="00C52064">
      <w:pPr>
        <w:pStyle w:val="a3"/>
        <w:numPr>
          <w:ilvl w:val="0"/>
          <w:numId w:val="1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Какова средняя сила давления на плечо при стрельбе из автомата, если масса пули равна 10г, а скорость пули при выстреле из ствола равна 400м/с? Автомат делает 300 выстрелов в минуту.</w:t>
      </w:r>
    </w:p>
    <w:p w:rsidR="00C52064" w:rsidRDefault="00C52064" w:rsidP="00C52064">
      <w:pPr>
        <w:pStyle w:val="a3"/>
        <w:numPr>
          <w:ilvl w:val="0"/>
          <w:numId w:val="1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Сосуд с ртутью поставлен на легкую тележку. Сбоку сосуда на расстоянии 20см ниже уровня жидкости сделано отверстие, площадь которого 16мм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>
        <w:rPr>
          <w:rFonts w:ascii="Times New Roman" w:hAnsi="Times New Roman" w:cs="Times New Roman"/>
          <w:sz w:val="28"/>
          <w:szCs w:val="28"/>
        </w:rPr>
        <w:t>. Найти силу, которая будет передвигать сосуд при вытекании ртути из отверстия.</w:t>
      </w:r>
    </w:p>
    <w:p w:rsidR="00C52064" w:rsidRDefault="00C52064" w:rsidP="00C52064">
      <w:pPr>
        <w:pStyle w:val="a3"/>
        <w:numPr>
          <w:ilvl w:val="0"/>
          <w:numId w:val="1"/>
        </w:numPr>
        <w:spacing w:line="360" w:lineRule="auto"/>
        <w:ind w:left="426" w:hanging="426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Параллельно к каждой из половин реостата, имеющего сопротивление 100 Ом, включены 2 вольтметра. Внутреннее сопротивление одного из вольтметров 60 Ом, другого-40 Ом. К реостату подведено напряжение 180 В. Каковы показания вольтметров?</w:t>
      </w:r>
    </w:p>
    <w:p w:rsidR="00AA2580" w:rsidRDefault="00AA2580">
      <w:bookmarkStart w:id="0" w:name="_GoBack"/>
      <w:bookmarkEnd w:id="0"/>
    </w:p>
    <w:sectPr w:rsidR="00AA25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4E91615"/>
    <w:multiLevelType w:val="hybridMultilevel"/>
    <w:tmpl w:val="CAE429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2064"/>
    <w:rsid w:val="00AA2580"/>
    <w:rsid w:val="00C52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DD4512-4DC9-4AE0-8CCC-2651ED99E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2064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Salihat</dc:creator>
  <cp:keywords/>
  <dc:description/>
  <cp:lastModifiedBy>Salihat</cp:lastModifiedBy>
  <cp:revision>1</cp:revision>
  <dcterms:created xsi:type="dcterms:W3CDTF">2018-11-26T14:10:00Z</dcterms:created>
  <dcterms:modified xsi:type="dcterms:W3CDTF">2018-11-26T14:10:00Z</dcterms:modified>
</cp:coreProperties>
</file>